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32" w:rsidRDefault="00EC0132" w:rsidP="00EC0132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</w:pPr>
      <w:r w:rsidRPr="00EC0132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it-IT"/>
        </w:rPr>
        <w:t xml:space="preserve">Verso il voto - Cambiamo </w:t>
      </w:r>
      <w:proofErr w:type="spellStart"/>
      <w:r w:rsidRPr="00EC0132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it-IT"/>
        </w:rPr>
        <w:t>Lapio</w:t>
      </w:r>
      <w:proofErr w:type="spellEnd"/>
      <w:r w:rsidRPr="00EC0132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it-IT"/>
        </w:rPr>
        <w:t>, Rossi ai giovani: «Il futuro dipende da voi»</w:t>
      </w:r>
      <w:r w:rsidRPr="00EC0132">
        <w:rPr>
          <w:rFonts w:ascii="Georgia" w:eastAsia="Times New Roman" w:hAnsi="Georgia" w:cs="Times New Roman"/>
          <w:color w:val="000000"/>
          <w:sz w:val="36"/>
          <w:szCs w:val="36"/>
          <w:lang w:eastAsia="it-IT"/>
        </w:rPr>
        <w:br/>
      </w:r>
      <w:r w:rsidRPr="00EC0132">
        <w:rPr>
          <w:rFonts w:ascii="Georgia" w:eastAsia="Times New Roman" w:hAnsi="Georgia" w:cs="Times New Roman"/>
          <w:color w:val="000000"/>
          <w:sz w:val="36"/>
          <w:szCs w:val="36"/>
          <w:lang w:eastAsia="it-IT"/>
        </w:rPr>
        <w:br/>
      </w:r>
      <w:r w:rsidRPr="00EC0132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t> </w:t>
      </w:r>
      <w:r w:rsidRPr="00EC0132">
        <w:rPr>
          <w:rFonts w:ascii="Georgia" w:eastAsia="Times New Roman" w:hAnsi="Georgia" w:cs="Times New Roman"/>
          <w:color w:val="009900"/>
          <w:sz w:val="28"/>
          <w:szCs w:val="28"/>
          <w:lang w:eastAsia="it-IT"/>
        </w:rPr>
        <w:t>20/05/2013</w:t>
      </w:r>
      <w:r w:rsidRPr="00EC0132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</w:r>
      <w:r w:rsidRPr="00EC013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LAPIO</w:t>
      </w:r>
      <w:r w:rsidRPr="00EC0132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 xml:space="preserve"> - Nuovo comizio in Piazza </w:t>
      </w:r>
      <w:proofErr w:type="spellStart"/>
      <w:r w:rsidRPr="00EC0132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Filangieri</w:t>
      </w:r>
      <w:proofErr w:type="spellEnd"/>
      <w:r w:rsidRPr="00EC0132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 xml:space="preserve"> ieri sera alle 20 per la lista Cambiamo </w:t>
      </w:r>
      <w:proofErr w:type="spellStart"/>
      <w:r w:rsidRPr="00EC0132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Lapio</w:t>
      </w:r>
      <w:proofErr w:type="spellEnd"/>
      <w:r w:rsidRPr="00EC0132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 xml:space="preserve"> guidata dal candidato sindaco </w:t>
      </w:r>
      <w:r w:rsidRPr="00EC013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Vito Carbone</w:t>
      </w:r>
      <w:r w:rsidRPr="00EC0132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. </w:t>
      </w:r>
      <w:r w:rsidRPr="00EC0132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</w:r>
      <w:r w:rsidRPr="00EC0132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</w:r>
      <w:r w:rsidRPr="00EC013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Maria Raffaella Rossi</w:t>
      </w:r>
      <w:r w:rsidRPr="00EC0132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, una dei componenti della squadra, si rivolge soprattut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t</w:t>
      </w:r>
      <w:r w:rsidRPr="00EC0132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o ai giovani.</w:t>
      </w:r>
    </w:p>
    <w:p w:rsidR="00EC0132" w:rsidRDefault="00EC0132" w:rsidP="00EC0132">
      <w:pPr>
        <w:shd w:val="clear" w:color="auto" w:fill="FFFFFF"/>
        <w:spacing w:after="0" w:line="16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</w:pPr>
      <w:r w:rsidRPr="00EC0132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  <w:t>«Dico ai ragazzi di essere curiosi di ciò che a volte ignorano, così da non dipendere da giudizi altrui. Valutino e siano sicuri delle proprie convinzioni e decisioni. Il futuro dipende soprattutto da loro».</w:t>
      </w:r>
    </w:p>
    <w:p w:rsidR="00EC0132" w:rsidRDefault="00EC0132" w:rsidP="00EC0132">
      <w:pPr>
        <w:shd w:val="clear" w:color="auto" w:fill="FFFFFF"/>
        <w:spacing w:after="0" w:line="16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</w:pPr>
      <w:r w:rsidRPr="00EC0132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</w:r>
      <w:r w:rsidRPr="00EC0132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  <w:t xml:space="preserve">Una campagna elettorale fatta di incontri, comizi e tavole rotonde che stanno caratterizzando queste ultime settimane a </w:t>
      </w:r>
      <w:proofErr w:type="spellStart"/>
      <w:r w:rsidRPr="00EC0132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Lapio</w:t>
      </w:r>
      <w:proofErr w:type="spellEnd"/>
      <w:r w:rsidRPr="00EC0132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.</w:t>
      </w:r>
    </w:p>
    <w:p w:rsidR="00EC0132" w:rsidRDefault="00EC0132" w:rsidP="00EC0132">
      <w:pPr>
        <w:shd w:val="clear" w:color="auto" w:fill="FFFFFF"/>
        <w:spacing w:after="0" w:line="16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</w:pPr>
      <w:r w:rsidRPr="00EC0132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  <w:t>«La nostra sfida sta in un’idea di comunità che richiede un modo “nuovo” di amministrare, che intendiamo attuare attraverso un’azione progettuale di gruppo - continua Rossi - , con la collaborazione delle diverse componenti della società civile e la più ampia partecipazione dei cittadini, perché la rinascita di un paese non può essere affidata solo alle idee, seppure belle, e alla buona volontà di un piccolo gruppo di persone, ma dipende dal contributo responsabile di tutti».</w:t>
      </w:r>
    </w:p>
    <w:p w:rsidR="00EC0132" w:rsidRPr="00EC0132" w:rsidRDefault="00EC0132" w:rsidP="00EC0132">
      <w:pPr>
        <w:shd w:val="clear" w:color="auto" w:fill="FFFFFF"/>
        <w:spacing w:after="0" w:line="16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</w:pPr>
      <w:r w:rsidRPr="00EC0132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  <w:t>Uno dei capisaldi del </w:t>
      </w:r>
      <w:hyperlink r:id="rId4" w:tooltip="Click to Continue &gt; by Savings Wave" w:history="1">
        <w:r w:rsidRPr="00EC0132">
          <w:rPr>
            <w:rFonts w:ascii="Georgia" w:eastAsia="Times New Roman" w:hAnsi="Georgia" w:cs="Times New Roman"/>
            <w:color w:val="000000"/>
            <w:sz w:val="28"/>
            <w:szCs w:val="28"/>
            <w:lang w:eastAsia="it-IT"/>
          </w:rPr>
          <w:t>programma</w:t>
        </w:r>
      </w:hyperlink>
      <w:r w:rsidRPr="00EC0132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 elettorale sarà la cultura come dice la stessa Rossi.</w:t>
      </w:r>
      <w:r w:rsidRPr="00EC0132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  <w:t>«Riteniamo di primaria importanza il ripristino e la riorganizzazione della biblioteca comunale, intesa come luogo di promozione della lettura e delle attività culturali in senso ampio, con organizzazione di corsi secondo le richieste dei cittadini, e come centro informativo, soprattutto per i giovani. Con postazione telematica per la ricerca e la documentazione. La biblioteca può diventare punto d’incontro per le persone, dove sia possibile trovare anche supporto per lo svolgimento di attività che presuppongono competenze». </w:t>
      </w:r>
      <w:r w:rsidRPr="00EC0132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  <w:t xml:space="preserve">Una proposta, quella di Cambiamo </w:t>
      </w:r>
      <w:proofErr w:type="spellStart"/>
      <w:r w:rsidRPr="00EC0132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Lapio</w:t>
      </w:r>
      <w:proofErr w:type="spellEnd"/>
      <w:r w:rsidRPr="00EC0132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, che si muove lungo cinque direttrici: lavoro, ambiente, programmazione, impegno e opportunità.  </w:t>
      </w:r>
    </w:p>
    <w:p w:rsidR="001B7205" w:rsidRDefault="001B7205"/>
    <w:sectPr w:rsidR="001B7205" w:rsidSect="001B72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EC0132"/>
    <w:rsid w:val="001B7205"/>
    <w:rsid w:val="00EC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2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iziamaintitle">
    <w:name w:val="notizia_main_title"/>
    <w:basedOn w:val="Carpredefinitoparagrafo"/>
    <w:rsid w:val="00EC0132"/>
  </w:style>
  <w:style w:type="character" w:styleId="Collegamentoipertestuale">
    <w:name w:val="Hyperlink"/>
    <w:basedOn w:val="Carpredefinitoparagrafo"/>
    <w:uiPriority w:val="99"/>
    <w:semiHidden/>
    <w:unhideWhenUsed/>
    <w:rsid w:val="00EC0132"/>
    <w:rPr>
      <w:color w:val="0000FF"/>
      <w:u w:val="single"/>
    </w:rPr>
  </w:style>
  <w:style w:type="character" w:customStyle="1" w:styleId="luogoart">
    <w:name w:val="luogoart"/>
    <w:basedOn w:val="Carpredefinitoparagrafo"/>
    <w:rsid w:val="00EC0132"/>
  </w:style>
  <w:style w:type="character" w:customStyle="1" w:styleId="dataart">
    <w:name w:val="dataart"/>
    <w:basedOn w:val="Carpredefinitoparagrafo"/>
    <w:rsid w:val="00EC0132"/>
  </w:style>
  <w:style w:type="character" w:styleId="Enfasigrassetto">
    <w:name w:val="Strong"/>
    <w:basedOn w:val="Carpredefinitoparagrafo"/>
    <w:uiPriority w:val="22"/>
    <w:qFormat/>
    <w:rsid w:val="00EC0132"/>
    <w:rPr>
      <w:b/>
      <w:bCs/>
    </w:rPr>
  </w:style>
  <w:style w:type="character" w:customStyle="1" w:styleId="apple-converted-space">
    <w:name w:val="apple-converted-space"/>
    <w:basedOn w:val="Carpredefinitoparagrafo"/>
    <w:rsid w:val="00EC01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rriereirpinia.it/default.php?id=777&amp;art_id=3627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1713</Characters>
  <Application>Microsoft Office Word</Application>
  <DocSecurity>0</DocSecurity>
  <Lines>14</Lines>
  <Paragraphs>4</Paragraphs>
  <ScaleCrop>false</ScaleCrop>
  <Company> 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2013-05-21T10:56:00Z</dcterms:created>
  <dcterms:modified xsi:type="dcterms:W3CDTF">2013-05-21T10:59:00Z</dcterms:modified>
</cp:coreProperties>
</file>