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05" w:rsidRDefault="00B73B05" w:rsidP="00B73B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 xml:space="preserve">Verso il voto -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>Lapio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it-IT"/>
        </w:rPr>
        <w:t>, Fabrizio: «Il nostro programma non è un libro dei sogni»</w:t>
      </w:r>
      <w:r w:rsidRPr="00B73B05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32"/>
          <w:szCs w:val="32"/>
          <w:lang w:eastAsia="it-IT"/>
        </w:rPr>
        <w:br/>
      </w:r>
      <w:proofErr w:type="spellStart"/>
      <w:r w:rsidRPr="00B73B05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>Lapio</w:t>
      </w:r>
      <w:proofErr w:type="spellEnd"/>
      <w:r w:rsidRPr="00B73B05">
        <w:rPr>
          <w:rFonts w:ascii="Georgia" w:eastAsia="Times New Roman" w:hAnsi="Georgia" w:cs="Times New Roman"/>
          <w:color w:val="990000"/>
          <w:sz w:val="28"/>
          <w:szCs w:val="28"/>
          <w:lang w:eastAsia="it-IT"/>
        </w:rPr>
        <w:t xml:space="preserve"> 21:20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| </w:t>
      </w:r>
      <w:r w:rsidRPr="00B73B05">
        <w:rPr>
          <w:rFonts w:ascii="Georgia" w:eastAsia="Times New Roman" w:hAnsi="Georgia" w:cs="Times New Roman"/>
          <w:color w:val="009900"/>
          <w:sz w:val="28"/>
          <w:szCs w:val="28"/>
          <w:lang w:eastAsia="it-IT"/>
        </w:rPr>
        <w:t>22/05/2013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</w:p>
    <w:p w:rsidR="00B73B05" w:rsidRPr="00B73B05" w:rsidRDefault="00B73B05" w:rsidP="00B73B0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 - Continua la campagna elettorale della lista Civica per </w:t>
      </w:r>
      <w:proofErr w:type="spellStart"/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Lapio</w:t>
      </w:r>
      <w:proofErr w:type="spellEnd"/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 xml:space="preserve"> del candidato sindaco </w:t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Natalino Fabrizio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 Una squadra composta da </w:t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Pasquale Carbone, Walter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Lepore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Ernesto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Iovine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Arturo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Fascione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, Marco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Melchionno</w:t>
      </w:r>
      <w:proofErr w:type="spellEnd"/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 e 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Carmelina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D'Amore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. Un Fabrizio che in caso di vittoria opererà nel segno della continuità partendo da quello che è stato fatto in questi ultimi anni di amministrazione.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«L'Amministrazione comunale deve creare un dialogo costante con la propria cittadinanza - afferma - Solo con il dialogo e attraverso l'ascolto dei problemi della comunità sarà possibile affrontare ogni situazione al meglio offrendo quei servizi e quelle risposte di cui il cittadino necessita.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  <w:t>La nostra lista si propone di lavorare con trasparenza ed efficienza mettendo insieme l'esperienza e il rinnovamento con la presenza di volti nuovi che sono desiderosi di mettersi al servizio dell'intera comunità».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Ma come amministrare il paese nei prossimi cinque anni?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«Il nostro programma non è un libro dei sogni, ma il realistico impegno a concretizzare nel quinquennio le cose da fare pur nella consapevolezza delle difficoltà a reperire maggiori risorse vista la crisi economica».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Da dove si dovrà ripartire?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«Dai giovani. La nostra lista vuole essere vicino al mondo giovanile e intende promuovere interventi volti al sostegno e allo sviluppo dell'identità dei giovani sul piano socioculturale, coinvolgendoli in attività di partecipazione a progetti territoriali per sensibilizzarli e responsabilizzarli anche verso le problematiche della comunità. Tutti gli interventi nell'area giovanile saranno riconducibili al tema della prevenzione intesa non solo come protezione verso i fattori a rischio ma anche come creazione di opportunità e competenze». 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Una lista che punterà anche molto sulla cultura.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«La scuola deve essere sempre al centro di ogni politica del Comune. Essa è punto di riferimento e fulcro non solo della formazione ma anche dell'integrazione intercomunale. E' il luogo per eccellenza dove valorizzare, nell'interazione con famiglie e amministrazione, le risorse culturali, ambientali e strumentali offerte dal territorio». </w:t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lastRenderedPageBreak/>
        <w:br/>
      </w: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A </w:t>
      </w:r>
      <w:proofErr w:type="spellStart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>Lapio</w:t>
      </w:r>
      <w:proofErr w:type="spellEnd"/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t xml:space="preserve"> c'è la vicenda legata alla biblioteca.</w:t>
      </w:r>
    </w:p>
    <w:p w:rsidR="00B73B05" w:rsidRPr="00B73B05" w:rsidRDefault="00B73B05" w:rsidP="00B73B05">
      <w:pPr>
        <w:shd w:val="clear" w:color="auto" w:fill="FFFFFF"/>
        <w:spacing w:after="0" w:line="16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</w:pPr>
      <w:r w:rsidRPr="00B73B0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it-IT"/>
        </w:rPr>
        <w:br/>
      </w:r>
      <w:r w:rsidRPr="00B73B05">
        <w:rPr>
          <w:rFonts w:ascii="Georgia" w:eastAsia="Times New Roman" w:hAnsi="Georgia" w:cs="Times New Roman"/>
          <w:color w:val="000000"/>
          <w:sz w:val="28"/>
          <w:szCs w:val="28"/>
          <w:lang w:eastAsia="it-IT"/>
        </w:rPr>
        <w:t>«Va mantenuta e particolare attenzione e impegno verranno dedicati per poter disporre di un responsabile della stessa e di una nuova sede, inserendovi anche uno spazio riservato alle iniziative del Forum Giovanile e di tutte le associazioni operanti sul territorio». </w:t>
      </w:r>
    </w:p>
    <w:p w:rsidR="0048306D" w:rsidRPr="00B73B05" w:rsidRDefault="0048306D">
      <w:pPr>
        <w:rPr>
          <w:sz w:val="28"/>
          <w:szCs w:val="28"/>
        </w:rPr>
      </w:pPr>
    </w:p>
    <w:sectPr w:rsidR="0048306D" w:rsidRPr="00B73B05" w:rsidSect="00483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73B05"/>
    <w:rsid w:val="0048306D"/>
    <w:rsid w:val="00B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0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B73B05"/>
  </w:style>
  <w:style w:type="character" w:customStyle="1" w:styleId="luogoart">
    <w:name w:val="luogoart"/>
    <w:basedOn w:val="Carpredefinitoparagrafo"/>
    <w:rsid w:val="00B73B05"/>
  </w:style>
  <w:style w:type="character" w:customStyle="1" w:styleId="dataart">
    <w:name w:val="dataart"/>
    <w:basedOn w:val="Carpredefinitoparagrafo"/>
    <w:rsid w:val="00B73B05"/>
  </w:style>
  <w:style w:type="character" w:styleId="Enfasigrassetto">
    <w:name w:val="Strong"/>
    <w:basedOn w:val="Carpredefinitoparagrafo"/>
    <w:uiPriority w:val="22"/>
    <w:qFormat/>
    <w:rsid w:val="00B73B05"/>
    <w:rPr>
      <w:b/>
      <w:bCs/>
    </w:rPr>
  </w:style>
  <w:style w:type="character" w:customStyle="1" w:styleId="apple-converted-space">
    <w:name w:val="apple-converted-space"/>
    <w:basedOn w:val="Carpredefinitoparagrafo"/>
    <w:rsid w:val="00B73B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> 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2013-05-27T11:25:00Z</dcterms:created>
  <dcterms:modified xsi:type="dcterms:W3CDTF">2013-05-27T11:28:00Z</dcterms:modified>
</cp:coreProperties>
</file>