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A8" w:rsidRDefault="007659A8" w:rsidP="007659A8">
      <w:pPr>
        <w:pStyle w:val="Titolo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5689"/>
          <w:sz w:val="49"/>
          <w:szCs w:val="49"/>
        </w:rPr>
      </w:pPr>
      <w:r>
        <w:rPr>
          <w:rFonts w:ascii="Arial" w:hAnsi="Arial" w:cs="Arial"/>
          <w:color w:val="005689"/>
          <w:sz w:val="49"/>
          <w:szCs w:val="49"/>
        </w:rPr>
        <w:t>Salvaguardia dell'Ambiente, lezioni alla scuola media</w:t>
      </w:r>
    </w:p>
    <w:p w:rsidR="007659A8" w:rsidRDefault="007659A8" w:rsidP="007659A8">
      <w:pPr>
        <w:pStyle w:val="Titolo2"/>
        <w:shd w:val="clear" w:color="auto" w:fill="FFFFFF"/>
        <w:spacing w:before="0" w:after="68"/>
        <w:ind w:left="204" w:right="204"/>
        <w:textAlignment w:val="baseline"/>
        <w:rPr>
          <w:rFonts w:ascii="Arial" w:hAnsi="Arial" w:cs="Arial"/>
          <w:color w:val="666666"/>
          <w:spacing w:val="14"/>
          <w:sz w:val="27"/>
          <w:szCs w:val="27"/>
        </w:rPr>
      </w:pPr>
      <w:r>
        <w:rPr>
          <w:rFonts w:ascii="Arial" w:hAnsi="Arial" w:cs="Arial"/>
          <w:color w:val="666666"/>
          <w:spacing w:val="14"/>
          <w:sz w:val="27"/>
          <w:szCs w:val="27"/>
        </w:rPr>
        <w:t>Questa mattina il corso tenuto dai maestri del lavoro</w:t>
      </w:r>
    </w:p>
    <w:p w:rsidR="007659A8" w:rsidRDefault="007659A8" w:rsidP="007659A8">
      <w:pPr>
        <w:spacing w:line="326" w:lineRule="atLeast"/>
        <w:ind w:left="136" w:right="136"/>
        <w:rPr>
          <w:rStyle w:val="nwstxt"/>
          <w:rFonts w:ascii="Georgia" w:hAnsi="Georgia" w:cs="Times New Roman"/>
          <w:color w:val="333333"/>
          <w:sz w:val="25"/>
          <w:szCs w:val="25"/>
          <w:bdr w:val="none" w:sz="0" w:space="0" w:color="auto" w:frame="1"/>
          <w:shd w:val="clear" w:color="auto" w:fill="FFFFFF"/>
        </w:rPr>
      </w:pPr>
      <w:r>
        <w:rPr>
          <w:noProof/>
          <w:lang w:eastAsia="it-IT"/>
        </w:rPr>
        <w:drawing>
          <wp:inline distT="0" distB="0" distL="0" distR="0">
            <wp:extent cx="6271260" cy="3528060"/>
            <wp:effectExtent l="19050" t="0" r="0" b="0"/>
            <wp:docPr id="39" name="Immagine 39" descr="salvaguardia dell ambiente lezioni alla scuol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salvaguardia dell ambiente lezioni alla scuola medi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352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history="1">
        <w:r>
          <w:rPr>
            <w:rStyle w:val="Collegamentoipertestuale"/>
            <w:rFonts w:ascii="inherit" w:hAnsi="inherit"/>
            <w:b/>
            <w:bCs/>
            <w:color w:val="0066CC"/>
            <w:sz w:val="25"/>
            <w:szCs w:val="25"/>
            <w:bdr w:val="none" w:sz="0" w:space="0" w:color="auto" w:frame="1"/>
            <w:shd w:val="clear" w:color="auto" w:fill="FFFFFF"/>
          </w:rPr>
          <w:t>Lapio</w:t>
        </w:r>
      </w:hyperlink>
      <w:r>
        <w:rPr>
          <w:rStyle w:val="nwstxt"/>
          <w:rFonts w:ascii="inherit" w:hAnsi="inherit"/>
          <w:color w:val="333333"/>
          <w:sz w:val="25"/>
          <w:szCs w:val="25"/>
          <w:bdr w:val="none" w:sz="0" w:space="0" w:color="auto" w:frame="1"/>
          <w:shd w:val="clear" w:color="auto" w:fill="FFFFFF"/>
        </w:rPr>
        <w:t>.  </w:t>
      </w:r>
    </w:p>
    <w:p w:rsidR="007659A8" w:rsidRDefault="007659A8" w:rsidP="00627CC2">
      <w:pPr>
        <w:pStyle w:val="p1"/>
        <w:spacing w:before="0" w:after="0" w:line="276" w:lineRule="auto"/>
        <w:ind w:left="136" w:right="136"/>
        <w:jc w:val="both"/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</w:pPr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Questa mattina i Maestri del Lavoro della commissione scuola lavoro del Consolato di Avellino hanno incontrato gli studenti del Corso A e B</w:t>
      </w:r>
      <w:r>
        <w:rPr>
          <w:rStyle w:val="apple-converted-space"/>
          <w:rFonts w:ascii="inherit" w:eastAsiaTheme="majorEastAsia" w:hAnsi="inherit"/>
          <w:color w:val="333333"/>
          <w:sz w:val="25"/>
          <w:szCs w:val="25"/>
          <w:bdr w:val="none" w:sz="0" w:space="0" w:color="auto" w:frame="1"/>
          <w:shd w:val="clear" w:color="auto" w:fill="FFFFFF"/>
        </w:rPr>
        <w:t> della </w:t>
      </w:r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Scuola Secondaria di </w:t>
      </w:r>
      <w:proofErr w:type="spellStart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I°</w:t>
      </w:r>
      <w:proofErr w:type="spellEnd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 Grado di Lapio. E’ stato questo il ventesimo di una serie di incontri previsti dal protocollo d’intesa sottoscritto tra il Consolato provinciale dei Maestri del lavoro di Avellino e la Direzione dell’Ufficio scolastico provinciale il 27 settembre 2011. Gli argomenti trattati hanno riguardato </w:t>
      </w:r>
      <w:proofErr w:type="spellStart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Attivita’</w:t>
      </w:r>
      <w:proofErr w:type="spellEnd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 di Formazione in materia di “Salvaguardia dell’Ambiente”. Le lezioni sono state tenute, alla presenza degli </w:t>
      </w:r>
    </w:p>
    <w:p w:rsidR="007659A8" w:rsidRDefault="007659A8" w:rsidP="00627CC2">
      <w:pPr>
        <w:pStyle w:val="p1"/>
        <w:spacing w:before="0" w:after="0" w:line="276" w:lineRule="auto"/>
        <w:ind w:left="136" w:right="136"/>
        <w:jc w:val="both"/>
      </w:pPr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insegnanti: Adriana Anna </w:t>
      </w:r>
      <w:proofErr w:type="spellStart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Carpenito</w:t>
      </w:r>
      <w:proofErr w:type="spellEnd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, Clara Di </w:t>
      </w:r>
      <w:proofErr w:type="spellStart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Stasio</w:t>
      </w:r>
      <w:proofErr w:type="spellEnd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, Manuela </w:t>
      </w:r>
      <w:proofErr w:type="spellStart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Iandolo</w:t>
      </w:r>
      <w:proofErr w:type="spellEnd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 e dai maestri del lavoro Pietro De Vito e Teodoro Uva. Alla giornata formativa ha partecipato anche la Responsabile Scolastica </w:t>
      </w:r>
      <w:proofErr w:type="spellStart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AnnaMaria</w:t>
      </w:r>
      <w:proofErr w:type="spellEnd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 Trodella.</w:t>
      </w:r>
    </w:p>
    <w:p w:rsidR="007659A8" w:rsidRDefault="007659A8" w:rsidP="00627CC2">
      <w:pPr>
        <w:pStyle w:val="p1"/>
        <w:spacing w:line="276" w:lineRule="auto"/>
        <w:ind w:left="136" w:right="136"/>
        <w:jc w:val="both"/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</w:pPr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Il corpo docente ha chiesto ai relatori di ripetere l’entusiasmante e piacevole esperienza trattando anche nuove tematiche. Grande soddisfazione anche da parte dei Maestri del lavoro per l’entusiasmo e la partecipazione che hanno dimostrato gli studenti e per l’accoglienza ricevuta.</w:t>
      </w:r>
    </w:p>
    <w:p w:rsidR="001801EF" w:rsidRPr="007659A8" w:rsidRDefault="007659A8" w:rsidP="007659A8">
      <w:r>
        <w:rPr>
          <w:rStyle w:val="dataart"/>
          <w:rFonts w:ascii="Arial" w:hAnsi="Arial" w:cs="Arial"/>
          <w:color w:val="666666"/>
          <w:sz w:val="19"/>
          <w:szCs w:val="19"/>
          <w:bdr w:val="none" w:sz="0" w:space="0" w:color="auto" w:frame="1"/>
          <w:shd w:val="clear" w:color="auto" w:fill="FFFFFF"/>
        </w:rPr>
        <w:t>(lunedì 23 marzo 2015 alle 14.32</w:t>
      </w:r>
    </w:p>
    <w:sectPr w:rsidR="001801EF" w:rsidRPr="007659A8" w:rsidSect="001801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66F20"/>
    <w:multiLevelType w:val="multilevel"/>
    <w:tmpl w:val="D672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D7C9F"/>
    <w:multiLevelType w:val="multilevel"/>
    <w:tmpl w:val="6B4245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4E08FE"/>
    <w:multiLevelType w:val="multilevel"/>
    <w:tmpl w:val="2C36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500B59"/>
    <w:multiLevelType w:val="multilevel"/>
    <w:tmpl w:val="EA5E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2A653E"/>
    <w:multiLevelType w:val="multilevel"/>
    <w:tmpl w:val="9428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FE5F49"/>
    <w:rsid w:val="00014BB1"/>
    <w:rsid w:val="00034650"/>
    <w:rsid w:val="000A6A56"/>
    <w:rsid w:val="00156629"/>
    <w:rsid w:val="00161AB1"/>
    <w:rsid w:val="00172B32"/>
    <w:rsid w:val="001801EF"/>
    <w:rsid w:val="00471F60"/>
    <w:rsid w:val="005375EA"/>
    <w:rsid w:val="00556075"/>
    <w:rsid w:val="00627CC2"/>
    <w:rsid w:val="0075105A"/>
    <w:rsid w:val="007659A8"/>
    <w:rsid w:val="007D66AC"/>
    <w:rsid w:val="007D7309"/>
    <w:rsid w:val="00847392"/>
    <w:rsid w:val="008D6100"/>
    <w:rsid w:val="00A67C8B"/>
    <w:rsid w:val="00BB79B4"/>
    <w:rsid w:val="00EE06DF"/>
    <w:rsid w:val="00FE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01EF"/>
  </w:style>
  <w:style w:type="paragraph" w:styleId="Titolo1">
    <w:name w:val="heading 1"/>
    <w:basedOn w:val="Normale"/>
    <w:link w:val="Titolo1Carattere"/>
    <w:uiPriority w:val="9"/>
    <w:qFormat/>
    <w:rsid w:val="00FE5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1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66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67C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5F4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pple-converted-space">
    <w:name w:val="apple-converted-space"/>
    <w:basedOn w:val="Carpredefinitoparagrafo"/>
    <w:rsid w:val="00FE5F49"/>
  </w:style>
  <w:style w:type="character" w:styleId="Collegamentoipertestuale">
    <w:name w:val="Hyperlink"/>
    <w:basedOn w:val="Carpredefinitoparagrafo"/>
    <w:uiPriority w:val="99"/>
    <w:semiHidden/>
    <w:unhideWhenUsed/>
    <w:rsid w:val="00FE5F4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E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5F49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67C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aps">
    <w:name w:val="caps"/>
    <w:basedOn w:val="Normale"/>
    <w:rsid w:val="00A67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67C8B"/>
    <w:rPr>
      <w:b/>
      <w:bCs/>
    </w:rPr>
  </w:style>
  <w:style w:type="character" w:customStyle="1" w:styleId="fonte">
    <w:name w:val="fonte"/>
    <w:basedOn w:val="Carpredefinitoparagrafo"/>
    <w:rsid w:val="000A6A56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1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wstxt">
    <w:name w:val="nwstxt"/>
    <w:basedOn w:val="Carpredefinitoparagrafo"/>
    <w:rsid w:val="00161AB1"/>
  </w:style>
  <w:style w:type="character" w:customStyle="1" w:styleId="dataart">
    <w:name w:val="dataart"/>
    <w:basedOn w:val="Carpredefinitoparagrafo"/>
    <w:rsid w:val="00BB79B4"/>
  </w:style>
  <w:style w:type="character" w:customStyle="1" w:styleId="occhiello">
    <w:name w:val="occhiello"/>
    <w:basedOn w:val="Carpredefinitoparagrafo"/>
    <w:rsid w:val="007D7309"/>
  </w:style>
  <w:style w:type="character" w:styleId="Enfasicorsivo">
    <w:name w:val="Emphasis"/>
    <w:basedOn w:val="Carpredefinitoparagrafo"/>
    <w:uiPriority w:val="20"/>
    <w:qFormat/>
    <w:rsid w:val="00034650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66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ted-on">
    <w:name w:val="posted-on"/>
    <w:basedOn w:val="Carpredefinitoparagrafo"/>
    <w:rsid w:val="00156629"/>
  </w:style>
  <w:style w:type="character" w:customStyle="1" w:styleId="by-author">
    <w:name w:val="by-author"/>
    <w:basedOn w:val="Carpredefinitoparagrafo"/>
    <w:rsid w:val="00156629"/>
  </w:style>
  <w:style w:type="character" w:customStyle="1" w:styleId="author">
    <w:name w:val="author"/>
    <w:basedOn w:val="Carpredefinitoparagrafo"/>
    <w:rsid w:val="00156629"/>
  </w:style>
  <w:style w:type="character" w:customStyle="1" w:styleId="posted-in">
    <w:name w:val="posted-in"/>
    <w:basedOn w:val="Carpredefinitoparagrafo"/>
    <w:rsid w:val="00156629"/>
  </w:style>
  <w:style w:type="character" w:customStyle="1" w:styleId="span1">
    <w:name w:val="span1"/>
    <w:basedOn w:val="Carpredefinitoparagrafo"/>
    <w:rsid w:val="00471F60"/>
  </w:style>
  <w:style w:type="character" w:customStyle="1" w:styleId="span2">
    <w:name w:val="span2"/>
    <w:basedOn w:val="Carpredefinitoparagrafo"/>
    <w:rsid w:val="00471F60"/>
  </w:style>
  <w:style w:type="character" w:customStyle="1" w:styleId="rsskip">
    <w:name w:val="rs_skip"/>
    <w:basedOn w:val="Carpredefinitoparagrafo"/>
    <w:rsid w:val="00471F60"/>
  </w:style>
  <w:style w:type="character" w:customStyle="1" w:styleId="topics">
    <w:name w:val="topics"/>
    <w:basedOn w:val="Carpredefinitoparagrafo"/>
    <w:rsid w:val="00471F60"/>
  </w:style>
  <w:style w:type="character" w:customStyle="1" w:styleId="topic">
    <w:name w:val="topic"/>
    <w:basedOn w:val="Carpredefinitoparagrafo"/>
    <w:rsid w:val="00471F60"/>
  </w:style>
  <w:style w:type="paragraph" w:customStyle="1" w:styleId="wp-caption-text">
    <w:name w:val="wp-caption-text"/>
    <w:basedOn w:val="Normale"/>
    <w:rsid w:val="0047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1">
    <w:name w:val="p1"/>
    <w:basedOn w:val="Normale"/>
    <w:rsid w:val="0076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0714">
              <w:marLeft w:val="0"/>
              <w:marRight w:val="0"/>
              <w:marTop w:val="0"/>
              <w:marBottom w:val="34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  <w:divsChild>
                <w:div w:id="19574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4309">
              <w:marLeft w:val="0"/>
              <w:marRight w:val="0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9932">
              <w:marLeft w:val="0"/>
              <w:marRight w:val="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709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10" w:color="auto"/>
                <w:bottom w:val="dotted" w:sz="6" w:space="20" w:color="CCCCCC"/>
                <w:right w:val="none" w:sz="0" w:space="10" w:color="auto"/>
              </w:divBdr>
            </w:div>
          </w:divsChild>
        </w:div>
        <w:div w:id="1253317979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30">
              <w:marLeft w:val="0"/>
              <w:marRight w:val="0"/>
              <w:marTop w:val="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5E5E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2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583928">
              <w:marLeft w:val="8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72875">
                  <w:blockQuote w:val="1"/>
                  <w:marLeft w:val="1260"/>
                  <w:marRight w:val="-1125"/>
                  <w:marTop w:val="120"/>
                  <w:marBottom w:val="612"/>
                  <w:divBdr>
                    <w:top w:val="none" w:sz="0" w:space="0" w:color="auto"/>
                    <w:left w:val="single" w:sz="24" w:space="20" w:color="29ABEF"/>
                    <w:bottom w:val="none" w:sz="0" w:space="0" w:color="auto"/>
                    <w:right w:val="none" w:sz="0" w:space="0" w:color="auto"/>
                  </w:divBdr>
                </w:div>
                <w:div w:id="623074565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91869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single" w:sz="6" w:space="17" w:color="DADADA"/>
            <w:right w:val="none" w:sz="0" w:space="0" w:color="auto"/>
          </w:divBdr>
          <w:divsChild>
            <w:div w:id="1921985217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40457">
              <w:marLeft w:val="0"/>
              <w:marRight w:val="0"/>
              <w:marTop w:val="0"/>
              <w:marBottom w:val="34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  <w:divsChild>
                <w:div w:id="21347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9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3129">
                  <w:marLeft w:val="24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3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9810">
                      <w:marLeft w:val="0"/>
                      <w:marRight w:val="0"/>
                      <w:marTop w:val="0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DADADA"/>
                        <w:right w:val="none" w:sz="0" w:space="0" w:color="auto"/>
                      </w:divBdr>
                      <w:divsChild>
                        <w:div w:id="1323853509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6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5996">
              <w:marLeft w:val="0"/>
              <w:marRight w:val="0"/>
              <w:marTop w:val="0"/>
              <w:marBottom w:val="34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  <w:divsChild>
                <w:div w:id="19769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4995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single" w:sz="6" w:space="17" w:color="DADADA"/>
            <w:right w:val="none" w:sz="0" w:space="0" w:color="auto"/>
          </w:divBdr>
          <w:divsChild>
            <w:div w:id="473110085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979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ttopagine.it/av/comuni/42/lapio/1.s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giuseppe</cp:lastModifiedBy>
  <cp:revision>3</cp:revision>
  <dcterms:created xsi:type="dcterms:W3CDTF">2015-06-25T16:01:00Z</dcterms:created>
  <dcterms:modified xsi:type="dcterms:W3CDTF">2015-06-26T13:26:00Z</dcterms:modified>
</cp:coreProperties>
</file>